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26" w:rsidRPr="00635DE8" w:rsidRDefault="00A314E4" w:rsidP="00A314E4">
      <w:pPr>
        <w:jc w:val="center"/>
        <w:rPr>
          <w:sz w:val="28"/>
          <w:u w:val="single"/>
        </w:rPr>
      </w:pPr>
      <w:bookmarkStart w:id="0" w:name="_GoBack"/>
      <w:bookmarkEnd w:id="0"/>
      <w:r w:rsidRPr="00635DE8">
        <w:rPr>
          <w:rFonts w:hint="eastAsia"/>
          <w:sz w:val="28"/>
          <w:u w:val="single"/>
        </w:rPr>
        <w:t>かかりつけ薬剤師</w:t>
      </w:r>
      <w:r w:rsidR="005B27B4" w:rsidRPr="00635DE8">
        <w:rPr>
          <w:rFonts w:hint="eastAsia"/>
          <w:sz w:val="28"/>
          <w:u w:val="single"/>
        </w:rPr>
        <w:t>についての説明書および</w:t>
      </w:r>
      <w:r w:rsidRPr="00635DE8">
        <w:rPr>
          <w:rFonts w:hint="eastAsia"/>
          <w:sz w:val="28"/>
          <w:u w:val="single"/>
        </w:rPr>
        <w:t>同意書</w:t>
      </w:r>
    </w:p>
    <w:p w:rsidR="00A314E4" w:rsidRDefault="00A314E4"/>
    <w:p w:rsidR="005B27B4" w:rsidRDefault="00A314E4" w:rsidP="00A314E4">
      <w:pPr>
        <w:ind w:firstLineChars="100" w:firstLine="210"/>
      </w:pPr>
      <w:r>
        <w:rPr>
          <w:rFonts w:hint="eastAsia"/>
        </w:rPr>
        <w:t>当薬局では、</w:t>
      </w:r>
      <w:r w:rsidR="005B27B4">
        <w:rPr>
          <w:rFonts w:hint="eastAsia"/>
        </w:rPr>
        <w:t>かかりつけ薬剤師が</w:t>
      </w:r>
      <w:r>
        <w:rPr>
          <w:rFonts w:hint="eastAsia"/>
        </w:rPr>
        <w:t>処方医と連携して、</w:t>
      </w:r>
      <w:r w:rsidR="00635DE8">
        <w:rPr>
          <w:rFonts w:hint="eastAsia"/>
        </w:rPr>
        <w:t>患者様</w:t>
      </w:r>
      <w:r w:rsidR="005B27B4">
        <w:rPr>
          <w:rFonts w:hint="eastAsia"/>
        </w:rPr>
        <w:t>の服薬状況を一元的・継続的に把握した上で、</w:t>
      </w:r>
      <w:r>
        <w:rPr>
          <w:rFonts w:hint="eastAsia"/>
        </w:rPr>
        <w:t>服薬指導を行う業務を提供し</w:t>
      </w:r>
      <w:r w:rsidR="005B27B4">
        <w:rPr>
          <w:rFonts w:hint="eastAsia"/>
        </w:rPr>
        <w:t>てい</w:t>
      </w:r>
      <w:r>
        <w:rPr>
          <w:rFonts w:hint="eastAsia"/>
        </w:rPr>
        <w:t>ます。</w:t>
      </w:r>
      <w:r w:rsidR="00726DAC">
        <w:rPr>
          <w:rFonts w:hint="eastAsia"/>
        </w:rPr>
        <w:t>患者様が、</w:t>
      </w:r>
      <w:r w:rsidR="00635DE8">
        <w:rPr>
          <w:rFonts w:hint="eastAsia"/>
        </w:rPr>
        <w:t>かかりつけ薬剤師をもっていただくことに</w:t>
      </w:r>
      <w:r w:rsidR="00A572E6">
        <w:rPr>
          <w:rFonts w:hint="eastAsia"/>
        </w:rPr>
        <w:t>より</w:t>
      </w:r>
      <w:r w:rsidR="00635DE8">
        <w:rPr>
          <w:rFonts w:hint="eastAsia"/>
        </w:rPr>
        <w:t>、</w:t>
      </w:r>
      <w:r w:rsidR="00A572E6">
        <w:rPr>
          <w:rFonts w:hint="eastAsia"/>
        </w:rPr>
        <w:t>有効で安全な薬物治療をうけていだだくことが出来ます。</w:t>
      </w:r>
    </w:p>
    <w:p w:rsidR="005B27B4" w:rsidRDefault="005B27B4" w:rsidP="00A314E4">
      <w:pPr>
        <w:ind w:firstLineChars="100" w:firstLine="210"/>
      </w:pPr>
      <w:r>
        <w:rPr>
          <w:rFonts w:hint="eastAsia"/>
        </w:rPr>
        <w:t>なお</w:t>
      </w:r>
      <w:r w:rsidR="00517E96">
        <w:rPr>
          <w:rFonts w:hint="eastAsia"/>
        </w:rPr>
        <w:t>、</w:t>
      </w:r>
      <w:r w:rsidR="00635DE8">
        <w:rPr>
          <w:rFonts w:hint="eastAsia"/>
        </w:rPr>
        <w:t>このかかりつけ薬剤師の同意を断っても、患者様の不利になることは</w:t>
      </w:r>
      <w:r>
        <w:rPr>
          <w:rFonts w:hint="eastAsia"/>
        </w:rPr>
        <w:t>ありません。</w:t>
      </w:r>
    </w:p>
    <w:p w:rsidR="005B27B4" w:rsidRDefault="005B27B4" w:rsidP="00A314E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6553200" cy="25812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581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96" w:rsidRPr="00A572E6" w:rsidRDefault="00635DE8" w:rsidP="00517E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わたしたちは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17E96" w:rsidRPr="00A572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患者様</w:t>
                            </w:r>
                            <w:r w:rsidR="00517E96" w:rsidRPr="00A572E6">
                              <w:rPr>
                                <w:b/>
                                <w:sz w:val="24"/>
                                <w:szCs w:val="24"/>
                              </w:rPr>
                              <w:t>にとって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17E96" w:rsidRPr="00A572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より安心</w:t>
                            </w:r>
                            <w:r w:rsidR="00517E96" w:rsidRPr="00A572E6">
                              <w:rPr>
                                <w:b/>
                                <w:sz w:val="24"/>
                                <w:szCs w:val="24"/>
                              </w:rPr>
                              <w:t>で信頼できるかかりつけ薬剤師を目指します</w:t>
                            </w:r>
                          </w:p>
                          <w:p w:rsidR="00635DE8" w:rsidRDefault="00635DE8" w:rsidP="00517E96">
                            <w:pPr>
                              <w:jc w:val="left"/>
                            </w:pPr>
                          </w:p>
                          <w:p w:rsidR="00517E96" w:rsidRDefault="00517E96" w:rsidP="00517E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【かかりつけ薬剤師の</w:t>
                            </w:r>
                            <w:r>
                              <w:t>役割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17E96" w:rsidRDefault="00517E96" w:rsidP="00517E96">
                            <w:pPr>
                              <w:jc w:val="left"/>
                            </w:pP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cs="ＭＳ Ｐゴシック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Ｐゴシック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>
                              <w:rPr>
                                <w:rFonts w:hint="eastAsia"/>
                              </w:rPr>
                              <w:t>処方医</w:t>
                            </w:r>
                            <w:r>
                              <w:t>と連携して</w:t>
                            </w:r>
                            <w:r w:rsidR="00A572E6">
                              <w:rPr>
                                <w:rFonts w:hint="eastAsia"/>
                              </w:rPr>
                              <w:t>安心</w:t>
                            </w:r>
                            <w:r w:rsidR="00A572E6">
                              <w:t>安全な</w:t>
                            </w:r>
                            <w:r w:rsidR="00A572E6">
                              <w:rPr>
                                <w:rFonts w:hint="eastAsia"/>
                              </w:rPr>
                              <w:t>薬物治療</w:t>
                            </w:r>
                            <w:r w:rsidR="00A572E6">
                              <w:t>を提供します。</w:t>
                            </w:r>
                          </w:p>
                          <w:p w:rsidR="00A572E6" w:rsidRPr="00A572E6" w:rsidRDefault="00517E96" w:rsidP="00517E96">
                            <w:pPr>
                              <w:jc w:val="left"/>
                            </w:pPr>
                            <w: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他の</w:t>
                            </w:r>
                            <w:r>
                              <w:t>医療機関・薬局で処方された</w:t>
                            </w:r>
                            <w:r w:rsidR="00A572E6">
                              <w:rPr>
                                <w:rFonts w:hint="eastAsia"/>
                              </w:rPr>
                              <w:t>り</w:t>
                            </w:r>
                            <w:r w:rsidR="00B228BB">
                              <w:rPr>
                                <w:rFonts w:hint="eastAsia"/>
                              </w:rPr>
                              <w:t>、</w:t>
                            </w:r>
                            <w:r w:rsidR="00A572E6">
                              <w:t>購入された</w:t>
                            </w:r>
                            <w:r w:rsidR="00A572E6">
                              <w:rPr>
                                <w:rFonts w:hint="eastAsia"/>
                              </w:rPr>
                              <w:t>医薬品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健康食品</w:t>
                            </w:r>
                            <w:r>
                              <w:rPr>
                                <w:rFonts w:hint="eastAsia"/>
                              </w:rPr>
                              <w:t>についても飲み合わせ等</w:t>
                            </w:r>
                            <w:r>
                              <w:t>確認します</w:t>
                            </w:r>
                            <w:r w:rsidR="00635DE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572E6" w:rsidRDefault="00517E96" w:rsidP="00A572E6"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cs="ＭＳ Ｐゴシック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Ｐゴシック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="00A572E6">
                              <w:rPr>
                                <w:rFonts w:hint="eastAsia"/>
                              </w:rPr>
                              <w:t>緊急時のお問合せは、24時間対応しています。</w:t>
                            </w:r>
                          </w:p>
                          <w:p w:rsidR="00A572E6" w:rsidRDefault="00A572E6" w:rsidP="00A572E6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時間外</w:t>
                            </w:r>
                            <w: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 xml:space="preserve">　（　　　　　　　　　　　　　　　</w:t>
                            </w:r>
                            <w:r w:rsidR="00B228B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228BB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C4756" w:rsidRDefault="00CC4756" w:rsidP="00517E96">
                            <w:pPr>
                              <w:jc w:val="left"/>
                            </w:pPr>
                          </w:p>
                          <w:p w:rsidR="00635DE8" w:rsidRPr="00635DE8" w:rsidRDefault="00547A99" w:rsidP="00517E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【かかりつけ</w:t>
                            </w:r>
                            <w:r>
                              <w:t>薬剤師氏名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635DE8" w:rsidRPr="00B228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35DE8" w:rsidRPr="00B228BB">
                              <w:rPr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517E96" w:rsidRPr="00547A99" w:rsidRDefault="00517E96" w:rsidP="00517E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64.8pt;margin-top:11.1pt;width:516pt;height:20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517E96" w:rsidRPr="00A572E6" w:rsidRDefault="00635DE8" w:rsidP="00517E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わたしたちは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17E96" w:rsidRPr="00A572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患者様</w:t>
                      </w:r>
                      <w:r w:rsidR="00517E96" w:rsidRPr="00A572E6">
                        <w:rPr>
                          <w:b/>
                          <w:sz w:val="24"/>
                          <w:szCs w:val="24"/>
                        </w:rPr>
                        <w:t>にとって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17E96" w:rsidRPr="00A572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より安心</w:t>
                      </w:r>
                      <w:r w:rsidR="00517E96" w:rsidRPr="00A572E6">
                        <w:rPr>
                          <w:b/>
                          <w:sz w:val="24"/>
                          <w:szCs w:val="24"/>
                        </w:rPr>
                        <w:t>で信頼</w:t>
                      </w:r>
                      <w:proofErr w:type="gramStart"/>
                      <w:r w:rsidR="00517E96" w:rsidRPr="00A572E6">
                        <w:rPr>
                          <w:b/>
                          <w:sz w:val="24"/>
                          <w:szCs w:val="24"/>
                        </w:rPr>
                        <w:t>できるかかりつけ</w:t>
                      </w:r>
                      <w:proofErr w:type="gramEnd"/>
                      <w:r w:rsidR="00517E96" w:rsidRPr="00A572E6">
                        <w:rPr>
                          <w:b/>
                          <w:sz w:val="24"/>
                          <w:szCs w:val="24"/>
                        </w:rPr>
                        <w:t>薬剤師を目指します</w:t>
                      </w:r>
                    </w:p>
                    <w:p w:rsidR="00635DE8" w:rsidRDefault="00635DE8" w:rsidP="00517E96">
                      <w:pPr>
                        <w:jc w:val="left"/>
                      </w:pPr>
                    </w:p>
                    <w:p w:rsidR="00517E96" w:rsidRDefault="00517E96" w:rsidP="00517E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【かかりつけ薬剤師の</w:t>
                      </w:r>
                      <w:r>
                        <w:t>役割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17E96" w:rsidRDefault="00517E96" w:rsidP="00517E96">
                      <w:pPr>
                        <w:jc w:val="left"/>
                      </w:pP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cs="ＭＳ Ｐゴシック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Ｐゴシック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>
                        <w:rPr>
                          <w:rFonts w:hint="eastAsia"/>
                        </w:rPr>
                        <w:t>処方医</w:t>
                      </w:r>
                      <w:r>
                        <w:t>と連携して</w:t>
                      </w:r>
                      <w:r w:rsidR="00A572E6">
                        <w:rPr>
                          <w:rFonts w:hint="eastAsia"/>
                        </w:rPr>
                        <w:t>安心</w:t>
                      </w:r>
                      <w:r w:rsidR="00A572E6">
                        <w:t>安全な</w:t>
                      </w:r>
                      <w:r w:rsidR="00A572E6">
                        <w:rPr>
                          <w:rFonts w:hint="eastAsia"/>
                        </w:rPr>
                        <w:t>薬物治療</w:t>
                      </w:r>
                      <w:r w:rsidR="00A572E6">
                        <w:t>を提供します。</w:t>
                      </w:r>
                    </w:p>
                    <w:p w:rsidR="00A572E6" w:rsidRPr="00A572E6" w:rsidRDefault="00517E96" w:rsidP="00517E96">
                      <w:pPr>
                        <w:jc w:val="left"/>
                      </w:pPr>
                      <w:r>
                        <w:t>○</w:t>
                      </w:r>
                      <w:r>
                        <w:rPr>
                          <w:rFonts w:hint="eastAsia"/>
                        </w:rPr>
                        <w:t>他の</w:t>
                      </w:r>
                      <w:r>
                        <w:t>医療機関・薬局で処方</w:t>
                      </w:r>
                      <w:proofErr w:type="gramStart"/>
                      <w:r>
                        <w:t>された</w:t>
                      </w:r>
                      <w:r w:rsidR="00A572E6">
                        <w:rPr>
                          <w:rFonts w:hint="eastAsia"/>
                        </w:rPr>
                        <w:t>り</w:t>
                      </w:r>
                      <w:proofErr w:type="gramEnd"/>
                      <w:r w:rsidR="00B228BB">
                        <w:rPr>
                          <w:rFonts w:hint="eastAsia"/>
                        </w:rPr>
                        <w:t>、</w:t>
                      </w:r>
                      <w:r w:rsidR="00A572E6">
                        <w:t>購入された</w:t>
                      </w:r>
                      <w:r w:rsidR="00A572E6">
                        <w:rPr>
                          <w:rFonts w:hint="eastAsia"/>
                        </w:rPr>
                        <w:t>医薬品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健康食品</w:t>
                      </w:r>
                      <w:r>
                        <w:rPr>
                          <w:rFonts w:hint="eastAsia"/>
                        </w:rPr>
                        <w:t>についても飲み合わせ等</w:t>
                      </w:r>
                      <w:r>
                        <w:t>確認します</w:t>
                      </w:r>
                      <w:r w:rsidR="00635DE8">
                        <w:rPr>
                          <w:rFonts w:hint="eastAsia"/>
                        </w:rPr>
                        <w:t>。</w:t>
                      </w:r>
                    </w:p>
                    <w:p w:rsidR="00A572E6" w:rsidRDefault="00517E96" w:rsidP="00A572E6"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cs="ＭＳ Ｐゴシック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Ｐゴシック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="00A572E6">
                        <w:rPr>
                          <w:rFonts w:hint="eastAsia"/>
                        </w:rPr>
                        <w:t>緊急時のお問合せは、24時間対応しています。</w:t>
                      </w:r>
                    </w:p>
                    <w:p w:rsidR="00A572E6" w:rsidRDefault="00A572E6" w:rsidP="00A572E6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時間外</w:t>
                      </w:r>
                      <w:r>
                        <w:t>連絡先</w:t>
                      </w:r>
                      <w:r>
                        <w:rPr>
                          <w:rFonts w:hint="eastAsia"/>
                        </w:rPr>
                        <w:t xml:space="preserve">　（　　　　　　　　　　　　　　　</w:t>
                      </w:r>
                      <w:r w:rsidR="00B228BB">
                        <w:rPr>
                          <w:rFonts w:hint="eastAsia"/>
                        </w:rPr>
                        <w:t xml:space="preserve">　</w:t>
                      </w:r>
                      <w:r w:rsidR="00B228BB"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C4756" w:rsidRDefault="00CC4756" w:rsidP="00517E96">
                      <w:pPr>
                        <w:jc w:val="left"/>
                      </w:pPr>
                    </w:p>
                    <w:p w:rsidR="00635DE8" w:rsidRPr="00635DE8" w:rsidRDefault="00547A99" w:rsidP="00517E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【かかりつけ</w:t>
                      </w:r>
                      <w:r>
                        <w:t>薬剤師氏名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635DE8" w:rsidRPr="00B228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35DE8" w:rsidRPr="00B228BB">
                        <w:rPr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517E96" w:rsidRPr="00547A99" w:rsidRDefault="00517E96" w:rsidP="00517E9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27B4" w:rsidRDefault="005B27B4" w:rsidP="00A314E4">
      <w:pPr>
        <w:ind w:firstLineChars="100" w:firstLine="210"/>
      </w:pPr>
    </w:p>
    <w:p w:rsidR="005B27B4" w:rsidRDefault="005B27B4" w:rsidP="00A314E4">
      <w:pPr>
        <w:ind w:firstLineChars="100" w:firstLine="210"/>
      </w:pPr>
    </w:p>
    <w:p w:rsidR="005B27B4" w:rsidRDefault="005B27B4" w:rsidP="00A314E4">
      <w:pPr>
        <w:ind w:firstLineChars="100" w:firstLine="210"/>
      </w:pPr>
    </w:p>
    <w:p w:rsidR="005B27B4" w:rsidRDefault="005B27B4" w:rsidP="00A314E4">
      <w:pPr>
        <w:ind w:firstLineChars="100" w:firstLine="210"/>
      </w:pPr>
    </w:p>
    <w:p w:rsidR="005B27B4" w:rsidRDefault="005B27B4" w:rsidP="00A314E4">
      <w:pPr>
        <w:ind w:firstLineChars="100" w:firstLine="210"/>
      </w:pPr>
    </w:p>
    <w:p w:rsidR="005B27B4" w:rsidRDefault="005B27B4" w:rsidP="00A314E4">
      <w:pPr>
        <w:ind w:firstLineChars="100" w:firstLine="210"/>
      </w:pPr>
    </w:p>
    <w:p w:rsidR="00A572E6" w:rsidRDefault="00A572E6" w:rsidP="00A314E4">
      <w:pPr>
        <w:ind w:firstLineChars="100" w:firstLine="210"/>
      </w:pPr>
    </w:p>
    <w:p w:rsidR="00A572E6" w:rsidRDefault="00A572E6" w:rsidP="00A314E4">
      <w:pPr>
        <w:ind w:firstLineChars="100" w:firstLine="210"/>
      </w:pPr>
    </w:p>
    <w:p w:rsidR="00A572E6" w:rsidRDefault="00A572E6" w:rsidP="00A314E4">
      <w:pPr>
        <w:ind w:firstLineChars="100" w:firstLine="210"/>
      </w:pPr>
    </w:p>
    <w:p w:rsidR="00A572E6" w:rsidRDefault="00A572E6" w:rsidP="00A314E4">
      <w:pPr>
        <w:ind w:firstLineChars="100" w:firstLine="210"/>
      </w:pPr>
    </w:p>
    <w:p w:rsidR="00A572E6" w:rsidRDefault="00A572E6" w:rsidP="00A314E4">
      <w:pPr>
        <w:ind w:firstLineChars="100" w:firstLine="210"/>
      </w:pPr>
    </w:p>
    <w:p w:rsidR="00A572E6" w:rsidRDefault="00A572E6" w:rsidP="00A314E4">
      <w:pPr>
        <w:ind w:firstLineChars="100" w:firstLine="210"/>
      </w:pPr>
    </w:p>
    <w:p w:rsidR="00A572E6" w:rsidRDefault="00A572E6" w:rsidP="00A314E4">
      <w:pPr>
        <w:ind w:firstLineChars="100" w:firstLine="210"/>
      </w:pPr>
    </w:p>
    <w:p w:rsidR="00A314E4" w:rsidRDefault="00635DE8" w:rsidP="00547A99">
      <w:pPr>
        <w:ind w:firstLineChars="100" w:firstLine="210"/>
      </w:pPr>
      <w:r>
        <w:rPr>
          <w:rFonts w:hint="eastAsia"/>
        </w:rPr>
        <w:t>患者様</w:t>
      </w:r>
      <w:r w:rsidR="00A314E4">
        <w:rPr>
          <w:rFonts w:hint="eastAsia"/>
        </w:rPr>
        <w:t>の同意を得た上で「かかりつけ薬剤師指導料」を</w:t>
      </w:r>
      <w:r w:rsidR="00726DAC">
        <w:rPr>
          <w:rFonts w:hint="eastAsia"/>
        </w:rPr>
        <w:t>、次回より</w:t>
      </w:r>
      <w:r w:rsidR="00A314E4">
        <w:rPr>
          <w:rFonts w:hint="eastAsia"/>
        </w:rPr>
        <w:t>算定</w:t>
      </w:r>
      <w:r w:rsidR="00726DAC">
        <w:rPr>
          <w:rFonts w:hint="eastAsia"/>
        </w:rPr>
        <w:t>させていただきます</w:t>
      </w:r>
      <w:r w:rsidR="00547A99">
        <w:rPr>
          <w:rFonts w:hint="eastAsia"/>
        </w:rPr>
        <w:t>。</w:t>
      </w:r>
    </w:p>
    <w:p w:rsidR="00A314E4" w:rsidRDefault="00A314E4" w:rsidP="00A314E4">
      <w:pPr>
        <w:pStyle w:val="a3"/>
        <w:ind w:leftChars="0" w:left="420"/>
      </w:pPr>
    </w:p>
    <w:p w:rsidR="00A314E4" w:rsidRPr="007C5341" w:rsidRDefault="007C5341" w:rsidP="007C5341">
      <w:pPr>
        <w:pStyle w:val="a3"/>
        <w:ind w:leftChars="0" w:left="6300" w:firstLine="420"/>
        <w:rPr>
          <w:u w:val="single"/>
        </w:rPr>
      </w:pPr>
      <w:r w:rsidRPr="007C5341">
        <w:rPr>
          <w:rFonts w:hint="eastAsia"/>
          <w:u w:val="single"/>
        </w:rPr>
        <w:t>管理薬剤師</w:t>
      </w:r>
      <w:r w:rsidR="00B228BB">
        <w:rPr>
          <w:rFonts w:hint="eastAsia"/>
          <w:u w:val="single"/>
        </w:rPr>
        <w:t>氏名</w:t>
      </w:r>
      <w:r w:rsidRPr="007C5341">
        <w:rPr>
          <w:rFonts w:hint="eastAsia"/>
          <w:u w:val="single"/>
        </w:rPr>
        <w:t xml:space="preserve">：　　　　　　　　　　　</w:t>
      </w:r>
      <w:r w:rsidR="00B228BB">
        <w:rPr>
          <w:rFonts w:hint="eastAsia"/>
          <w:u w:val="single"/>
        </w:rPr>
        <w:t xml:space="preserve">　　　　</w:t>
      </w:r>
    </w:p>
    <w:p w:rsidR="00DD58ED" w:rsidRDefault="00B228BB" w:rsidP="00A314E4">
      <w:pPr>
        <w:pStyle w:val="a3"/>
        <w:ind w:leftChars="0"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8ED">
        <w:rPr>
          <w:rFonts w:hint="eastAsia"/>
        </w:rPr>
        <w:t>薬局名：</w:t>
      </w:r>
    </w:p>
    <w:p w:rsidR="00A314E4" w:rsidRDefault="00B228BB" w:rsidP="00DD58ED">
      <w:pPr>
        <w:pStyle w:val="a3"/>
        <w:ind w:leftChars="0" w:left="5880" w:firstLine="840"/>
      </w:pPr>
      <w:r>
        <w:rPr>
          <w:rFonts w:hint="eastAsia"/>
        </w:rPr>
        <w:t>〒</w:t>
      </w:r>
    </w:p>
    <w:p w:rsidR="00B228BB" w:rsidRDefault="00B228BB" w:rsidP="00A314E4">
      <w:pPr>
        <w:pStyle w:val="a3"/>
        <w:ind w:leftChars="0"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28BB" w:rsidRPr="00B228BB" w:rsidRDefault="00B228BB" w:rsidP="00A314E4">
      <w:pPr>
        <w:pStyle w:val="a3"/>
        <w:ind w:leftChars="0"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TEL：</w:t>
      </w:r>
    </w:p>
    <w:p w:rsidR="00B228BB" w:rsidRDefault="00B228BB">
      <w:r>
        <w:rPr>
          <w:rFonts w:hint="eastAsia"/>
        </w:rPr>
        <w:t>－－－－－－－－－－－－－－－－－－－－－－－－－－－－－－－－－－－－－－－－－－－－－－－－－</w:t>
      </w:r>
    </w:p>
    <w:p w:rsidR="00B228BB" w:rsidRDefault="00B228BB" w:rsidP="00B228BB">
      <w:r>
        <w:rPr>
          <w:rFonts w:hint="eastAsia"/>
        </w:rPr>
        <w:t>かかりつけ薬剤師について説明を受けました。</w:t>
      </w:r>
    </w:p>
    <w:p w:rsidR="00B228BB" w:rsidRDefault="00252A1E">
      <w:r>
        <w:rPr>
          <w:rFonts w:hint="eastAsia"/>
        </w:rPr>
        <w:t>服薬情報が各連携医療機関で共有されることに同意します。</w:t>
      </w:r>
    </w:p>
    <w:p w:rsidR="00252A1E" w:rsidRPr="00252A1E" w:rsidRDefault="00252A1E"/>
    <w:p w:rsidR="00A314E4" w:rsidRDefault="00547A99">
      <w:r>
        <w:rPr>
          <w:rFonts w:hint="eastAsia"/>
        </w:rPr>
        <w:t>《同意欄（本人または家族）》</w:t>
      </w:r>
    </w:p>
    <w:p w:rsidR="00B228BB" w:rsidRDefault="00B228BB">
      <w:pPr>
        <w:rPr>
          <w:u w:val="single"/>
        </w:rPr>
      </w:pPr>
    </w:p>
    <w:p w:rsidR="00547A99" w:rsidRDefault="00547A99">
      <w:r>
        <w:rPr>
          <w:rFonts w:hint="eastAsia"/>
          <w:u w:val="single"/>
        </w:rPr>
        <w:t>ご署名</w:t>
      </w:r>
      <w:r w:rsidRPr="007C5341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　　(続柄)</w:t>
      </w:r>
    </w:p>
    <w:p w:rsidR="007C5341" w:rsidRDefault="007C5341" w:rsidP="00A1078C">
      <w:pPr>
        <w:ind w:left="5040" w:firstLine="840"/>
      </w:pPr>
    </w:p>
    <w:p w:rsidR="00A1078C" w:rsidRDefault="00B228BB" w:rsidP="00B228BB">
      <w:pPr>
        <w:ind w:left="5880" w:firstLine="840"/>
      </w:pPr>
      <w:r>
        <w:rPr>
          <w:rFonts w:hint="eastAsia"/>
        </w:rPr>
        <w:t>日　付　：</w:t>
      </w:r>
      <w:r w:rsidR="00A1078C">
        <w:rPr>
          <w:rFonts w:hint="eastAsia"/>
        </w:rPr>
        <w:t>平成　　年　　月　　日</w:t>
      </w:r>
    </w:p>
    <w:p w:rsidR="00B228BB" w:rsidRDefault="00B228BB" w:rsidP="007C5341">
      <w:pPr>
        <w:ind w:left="5880" w:firstLine="840"/>
      </w:pPr>
    </w:p>
    <w:p w:rsidR="007C5341" w:rsidRDefault="00B228BB" w:rsidP="007C5341">
      <w:pPr>
        <w:ind w:left="5880" w:firstLine="840"/>
      </w:pPr>
      <w:r>
        <w:rPr>
          <w:rFonts w:hint="eastAsia"/>
        </w:rPr>
        <w:t>※複写してください。</w:t>
      </w:r>
    </w:p>
    <w:sectPr w:rsidR="007C5341" w:rsidSect="00544BBB">
      <w:pgSz w:w="11906" w:h="16838"/>
      <w:pgMar w:top="993" w:right="70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F6F60"/>
    <w:multiLevelType w:val="hybridMultilevel"/>
    <w:tmpl w:val="E886E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4"/>
    <w:rsid w:val="00083263"/>
    <w:rsid w:val="0017146A"/>
    <w:rsid w:val="00252A1E"/>
    <w:rsid w:val="00517E96"/>
    <w:rsid w:val="00544BBB"/>
    <w:rsid w:val="00547A99"/>
    <w:rsid w:val="005B27B4"/>
    <w:rsid w:val="00635DE8"/>
    <w:rsid w:val="00726DAC"/>
    <w:rsid w:val="00752036"/>
    <w:rsid w:val="007C5341"/>
    <w:rsid w:val="00A1078C"/>
    <w:rsid w:val="00A314E4"/>
    <w:rsid w:val="00A45227"/>
    <w:rsid w:val="00A572E6"/>
    <w:rsid w:val="00A93510"/>
    <w:rsid w:val="00B228BB"/>
    <w:rsid w:val="00CC4756"/>
    <w:rsid w:val="00DD58ED"/>
    <w:rsid w:val="00E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F3D65-BB9C-43BE-97AA-42013FA6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柴本 浩幸 HS.</dc:creator>
  <cp:keywords/>
  <dc:description/>
  <cp:lastModifiedBy>林 亮介 RH.</cp:lastModifiedBy>
  <cp:revision>2</cp:revision>
  <dcterms:created xsi:type="dcterms:W3CDTF">2016-02-16T05:41:00Z</dcterms:created>
  <dcterms:modified xsi:type="dcterms:W3CDTF">2016-02-16T05:41:00Z</dcterms:modified>
</cp:coreProperties>
</file>